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9C5" w:rsidRDefault="004139C5"/>
    <w:tbl>
      <w:tblPr>
        <w:tblW w:w="14999" w:type="dxa"/>
        <w:tblLayout w:type="fixed"/>
        <w:tblCellMar>
          <w:left w:w="0" w:type="dxa"/>
          <w:right w:w="0" w:type="dxa"/>
        </w:tblCellMar>
        <w:tblLook w:val="04A0"/>
      </w:tblPr>
      <w:tblGrid>
        <w:gridCol w:w="8652"/>
        <w:gridCol w:w="6232"/>
        <w:gridCol w:w="115"/>
      </w:tblGrid>
      <w:tr w:rsidR="001E46BD" w:rsidRPr="005140B4" w:rsidTr="001E46BD">
        <w:tc>
          <w:tcPr>
            <w:tcW w:w="8652" w:type="dxa"/>
            <w:vMerge w:val="restart"/>
            <w:shd w:val="clear" w:color="auto" w:fill="auto"/>
            <w:tcMar>
              <w:right w:w="72" w:type="dxa"/>
            </w:tcMar>
            <w:vAlign w:val="bottom"/>
          </w:tcPr>
          <w:p w:rsidR="001E46BD" w:rsidRPr="005140B4" w:rsidRDefault="001E46BD" w:rsidP="00177073">
            <w:pPr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</w:tc>
        <w:tc>
          <w:tcPr>
            <w:tcW w:w="6232" w:type="dxa"/>
            <w:vMerge w:val="restart"/>
            <w:shd w:val="clear" w:color="auto" w:fill="auto"/>
            <w:vAlign w:val="bottom"/>
          </w:tcPr>
          <w:tbl>
            <w:tblPr>
              <w:tblpPr w:leftFromText="180" w:rightFromText="180" w:bottomFromText="200" w:vertAnchor="text" w:horzAnchor="margin" w:tblpXSpec="right" w:tblpY="-310"/>
              <w:tblW w:w="0" w:type="auto"/>
              <w:tblLayout w:type="fixed"/>
              <w:tblLook w:val="04A0"/>
            </w:tblPr>
            <w:tblGrid>
              <w:gridCol w:w="4863"/>
            </w:tblGrid>
            <w:tr w:rsidR="008048A5" w:rsidTr="008048A5">
              <w:trPr>
                <w:trHeight w:val="290"/>
              </w:trPr>
              <w:tc>
                <w:tcPr>
                  <w:tcW w:w="4863" w:type="dxa"/>
                  <w:noWrap/>
                  <w:hideMark/>
                </w:tcPr>
                <w:p w:rsidR="008048A5" w:rsidRDefault="008048A5" w:rsidP="00BC67E9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Приложение </w:t>
                  </w:r>
                  <w:r w:rsidR="00BC67E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7</w:t>
                  </w:r>
                </w:p>
              </w:tc>
            </w:tr>
            <w:tr w:rsidR="008048A5" w:rsidTr="008048A5">
              <w:trPr>
                <w:trHeight w:val="237"/>
              </w:trPr>
              <w:tc>
                <w:tcPr>
                  <w:tcW w:w="4863" w:type="dxa"/>
                  <w:noWrap/>
                  <w:hideMark/>
                </w:tcPr>
                <w:p w:rsidR="008048A5" w:rsidRDefault="008048A5" w:rsidP="008048A5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 Решению Собрания депутатов</w:t>
                  </w:r>
                </w:p>
              </w:tc>
            </w:tr>
            <w:tr w:rsidR="008048A5" w:rsidTr="008048A5">
              <w:trPr>
                <w:trHeight w:val="185"/>
              </w:trPr>
              <w:tc>
                <w:tcPr>
                  <w:tcW w:w="4863" w:type="dxa"/>
                  <w:noWrap/>
                  <w:hideMark/>
                </w:tcPr>
                <w:p w:rsidR="008048A5" w:rsidRDefault="008048A5" w:rsidP="008048A5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Роговского сельского поселения</w:t>
                  </w:r>
                </w:p>
              </w:tc>
            </w:tr>
            <w:tr w:rsidR="008048A5" w:rsidTr="008048A5">
              <w:trPr>
                <w:trHeight w:val="245"/>
              </w:trPr>
              <w:tc>
                <w:tcPr>
                  <w:tcW w:w="4863" w:type="dxa"/>
                  <w:noWrap/>
                  <w:hideMark/>
                </w:tcPr>
                <w:p w:rsidR="008048A5" w:rsidRDefault="008048A5" w:rsidP="008048A5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«О бюджете Роговского сельского поселения</w:t>
                  </w:r>
                </w:p>
              </w:tc>
            </w:tr>
            <w:tr w:rsidR="008048A5" w:rsidTr="008048A5">
              <w:trPr>
                <w:trHeight w:val="249"/>
              </w:trPr>
              <w:tc>
                <w:tcPr>
                  <w:tcW w:w="4863" w:type="dxa"/>
                  <w:noWrap/>
                  <w:hideMark/>
                </w:tcPr>
                <w:p w:rsidR="008048A5" w:rsidRDefault="008048A5" w:rsidP="008134EA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Егорлыкского района на 202</w:t>
                  </w:r>
                  <w:r w:rsidR="008134E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1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год</w:t>
                  </w:r>
                </w:p>
              </w:tc>
            </w:tr>
            <w:tr w:rsidR="008048A5" w:rsidTr="008048A5">
              <w:trPr>
                <w:trHeight w:val="331"/>
              </w:trPr>
              <w:tc>
                <w:tcPr>
                  <w:tcW w:w="4863" w:type="dxa"/>
                  <w:noWrap/>
                  <w:hideMark/>
                </w:tcPr>
                <w:p w:rsidR="008048A5" w:rsidRDefault="008048A5" w:rsidP="008134EA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и на </w:t>
                  </w:r>
                  <w:proofErr w:type="gram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плановый</w:t>
                  </w:r>
                  <w:proofErr w:type="gram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период 202</w:t>
                  </w:r>
                  <w:r w:rsidR="008134E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2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 202</w:t>
                  </w:r>
                  <w:r w:rsidR="008134E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3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годов»</w:t>
                  </w:r>
                </w:p>
              </w:tc>
            </w:tr>
          </w:tbl>
          <w:p w:rsidR="001E46BD" w:rsidRPr="005140B4" w:rsidRDefault="001E46BD" w:rsidP="001E46B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</w:tc>
        <w:tc>
          <w:tcPr>
            <w:tcW w:w="115" w:type="dxa"/>
            <w:tcBorders>
              <w:left w:val="nil"/>
            </w:tcBorders>
          </w:tcPr>
          <w:p w:rsidR="001E46BD" w:rsidRPr="005140B4" w:rsidRDefault="001E46BD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1E46BD" w:rsidRPr="005140B4" w:rsidTr="001E46BD">
        <w:tc>
          <w:tcPr>
            <w:tcW w:w="8652" w:type="dxa"/>
            <w:vMerge/>
            <w:shd w:val="clear" w:color="auto" w:fill="auto"/>
            <w:tcMar>
              <w:right w:w="72" w:type="dxa"/>
            </w:tcMar>
            <w:vAlign w:val="bottom"/>
          </w:tcPr>
          <w:p w:rsidR="001E46BD" w:rsidRPr="005140B4" w:rsidRDefault="001E46BD" w:rsidP="00177073">
            <w:pPr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</w:tc>
        <w:tc>
          <w:tcPr>
            <w:tcW w:w="6232" w:type="dxa"/>
            <w:vMerge/>
            <w:shd w:val="clear" w:color="auto" w:fill="auto"/>
            <w:vAlign w:val="bottom"/>
          </w:tcPr>
          <w:p w:rsidR="001E46BD" w:rsidRPr="005140B4" w:rsidRDefault="001E46BD" w:rsidP="00177073">
            <w:pPr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</w:tc>
        <w:tc>
          <w:tcPr>
            <w:tcW w:w="115" w:type="dxa"/>
            <w:tcBorders>
              <w:left w:val="nil"/>
            </w:tcBorders>
          </w:tcPr>
          <w:p w:rsidR="001E46BD" w:rsidRPr="005140B4" w:rsidRDefault="001E46BD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5659B0" w:rsidRPr="00CD59D5" w:rsidTr="001E46BD">
        <w:tc>
          <w:tcPr>
            <w:tcW w:w="14884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5659B0" w:rsidRPr="00CD59D5" w:rsidRDefault="005659B0" w:rsidP="00CD59D5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:rsidR="005659B0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Ведомственная структура расходов</w:t>
            </w:r>
          </w:p>
          <w:p w:rsidR="009054B5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Б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юджета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Роговского сельского поселения Егорлыкского района</w:t>
            </w:r>
          </w:p>
          <w:p w:rsidR="005659B0" w:rsidRPr="00CD59D5" w:rsidRDefault="005659B0" w:rsidP="008134EA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на 20</w:t>
            </w:r>
            <w:r w:rsidR="008048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8134E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</w:t>
            </w:r>
            <w:proofErr w:type="gramStart"/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</w:t>
            </w:r>
            <w:proofErr w:type="gramEnd"/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плановый период 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8134E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8134E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  <w:tr w:rsidR="005659B0" w:rsidRPr="00CD59D5" w:rsidTr="00FC0E4E">
        <w:tc>
          <w:tcPr>
            <w:tcW w:w="14884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CD59D5" w:rsidRDefault="005659B0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color w:val="000000"/>
                <w:sz w:val="26"/>
                <w:szCs w:val="26"/>
              </w:rPr>
              <w:t>(тыс. рублей)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</w:tbl>
    <w:p w:rsidR="005659B0" w:rsidRPr="00CD59D5" w:rsidRDefault="005659B0" w:rsidP="00CD59D5">
      <w:pPr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vertAnchor="text" w:horzAnchor="margin" w:tblpX="108" w:tblpY="45"/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62"/>
        <w:gridCol w:w="803"/>
        <w:gridCol w:w="500"/>
        <w:gridCol w:w="605"/>
        <w:gridCol w:w="1798"/>
        <w:gridCol w:w="354"/>
        <w:gridCol w:w="488"/>
        <w:gridCol w:w="354"/>
        <w:gridCol w:w="1206"/>
        <w:gridCol w:w="354"/>
        <w:gridCol w:w="1454"/>
        <w:gridCol w:w="354"/>
        <w:gridCol w:w="1318"/>
        <w:gridCol w:w="354"/>
      </w:tblGrid>
      <w:tr w:rsidR="00F31F84" w:rsidRPr="00CD59D5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842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8134E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8048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8134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808" w:type="dxa"/>
            <w:gridSpan w:val="2"/>
            <w:vAlign w:val="center"/>
          </w:tcPr>
          <w:p w:rsidR="00F31F84" w:rsidRPr="00CD59D5" w:rsidRDefault="00F31F84" w:rsidP="008134E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8134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672" w:type="dxa"/>
            <w:gridSpan w:val="2"/>
            <w:vAlign w:val="center"/>
          </w:tcPr>
          <w:p w:rsidR="00F31F84" w:rsidRPr="00CD59D5" w:rsidRDefault="00F31F84" w:rsidP="008134E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8134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31F84" w:rsidRPr="00CD59D5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4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08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72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F31F84" w:rsidRPr="00CD59D5" w:rsidTr="001E46BD">
        <w:trPr>
          <w:gridAfter w:val="1"/>
          <w:wAfter w:w="354" w:type="dxa"/>
          <w:trHeight w:val="287"/>
          <w:tblHeader/>
        </w:trPr>
        <w:tc>
          <w:tcPr>
            <w:tcW w:w="5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8134EA" w:rsidP="00334243">
            <w:pPr>
              <w:tabs>
                <w:tab w:val="left" w:pos="1344"/>
              </w:tabs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11653,0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417C14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10731,2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417C14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10732,9</w:t>
            </w:r>
          </w:p>
        </w:tc>
      </w:tr>
      <w:tr w:rsidR="00F31F84" w:rsidRPr="00CD59D5" w:rsidTr="008048A5">
        <w:trPr>
          <w:gridAfter w:val="1"/>
          <w:wAfter w:w="354" w:type="dxa"/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177073" w:rsidRPr="00CD59D5">
              <w:rPr>
                <w:rFonts w:ascii="Times New Roman" w:hAnsi="Times New Roman"/>
                <w:sz w:val="24"/>
                <w:szCs w:val="24"/>
              </w:rPr>
              <w:t xml:space="preserve">РОГОВСКОГО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8134EA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11653,0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417C14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10731,2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417C14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10732,9</w:t>
            </w:r>
          </w:p>
        </w:tc>
      </w:tr>
      <w:tr w:rsidR="00334243" w:rsidRPr="00CD59D5" w:rsidTr="00334243">
        <w:trPr>
          <w:gridAfter w:val="1"/>
          <w:wAfter w:w="354" w:type="dxa"/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01 1 00 85060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0,0</w:t>
            </w:r>
          </w:p>
        </w:tc>
      </w:tr>
      <w:tr w:rsidR="001E46BD" w:rsidRPr="00CD59D5" w:rsidTr="001E46BD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704E93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="001E46BD" w:rsidRPr="00CD59D5">
                <w:rPr>
                  <w:rStyle w:val="a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E46BD" w:rsidRPr="00CD59D5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1E46BD" w:rsidRPr="00CD59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E46BD" w:rsidRPr="00CD59D5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1E46BD" w:rsidRPr="00CD59D5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01 2 00 85010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8134EA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8134EA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8134EA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27,0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3319,3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3031,4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2730,5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134EA" w:rsidP="008134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674,9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134EA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26,3</w:t>
            </w:r>
          </w:p>
        </w:tc>
      </w:tr>
      <w:tr w:rsidR="00C3714F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Pr="001E46BD" w:rsidRDefault="00C3714F" w:rsidP="00126E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</w:t>
            </w:r>
            <w:r>
              <w:rPr>
                <w:rFonts w:ascii="Times New Roman" w:hAnsi="Times New Roman"/>
                <w:sz w:val="24"/>
                <w:szCs w:val="24"/>
              </w:rPr>
              <w:t>нутреннег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 муниципального финансового контроля в рамках подпрограммы «Осуществление </w:t>
            </w:r>
            <w:r w:rsidR="00126E79">
              <w:rPr>
                <w:rFonts w:ascii="Times New Roman" w:hAnsi="Times New Roman"/>
                <w:sz w:val="24"/>
                <w:szCs w:val="24"/>
              </w:rPr>
              <w:t>внутреннего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C3714F" w:rsidRPr="001E46BD" w:rsidRDefault="00C3714F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Pr="001E46BD" w:rsidRDefault="00C3714F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Pr="001E46BD" w:rsidRDefault="00C3714F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Pr="001E46BD" w:rsidRDefault="00C3714F" w:rsidP="00126E7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126E79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Pr="001E46BD" w:rsidRDefault="00C3714F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Default="008134EA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714F" w:rsidRDefault="008134EA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714F" w:rsidRDefault="008134EA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28,2</w:t>
            </w:r>
          </w:p>
        </w:tc>
      </w:tr>
      <w:tr w:rsidR="004E0908" w:rsidRPr="001E46BD" w:rsidTr="001F6E62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0908" w:rsidRPr="00265541" w:rsidRDefault="004E0908" w:rsidP="004E09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проведение выборов в органы местного самоуправления Роговского сельского поселения 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265541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4E0908" w:rsidRPr="001E46BD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AB5199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AB5199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265541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265541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AB5199" w:rsidRDefault="008134EA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0908" w:rsidRPr="00AB5199" w:rsidRDefault="008134EA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0908" w:rsidRPr="00AB5199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CD59D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CD59D5" w:rsidRDefault="00CD59D5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CD59D5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1E46BD" w:rsidRDefault="00CD59D5" w:rsidP="00840BD0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840BD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59D5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59D5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Реализация направления расходов в рамках обеспечения деятельности Администрации Роговского сельского поселения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134E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134E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134E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134EA" w:rsidP="001863B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8134EA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08 1 00 246</w:t>
            </w:r>
            <w:r w:rsidR="008134EA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134E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134E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134E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134EA" w:rsidP="001863B1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134EA" w:rsidP="008134EA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="001863B1"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1863B1"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1863B1"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134E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134E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134E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0096E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793FF9" w:rsidRDefault="0030096E" w:rsidP="003009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</w:t>
            </w:r>
            <w:proofErr w:type="gramEnd"/>
            <w:r w:rsidRPr="00FC29F9">
              <w:rPr>
                <w:rFonts w:ascii="Times New Roman" w:hAnsi="Times New Roman"/>
                <w:sz w:val="24"/>
                <w:szCs w:val="24"/>
              </w:rPr>
              <w:t>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0096E" w:rsidRPr="00793FF9" w:rsidRDefault="0030096E" w:rsidP="0030096E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793FF9" w:rsidRDefault="0030096E" w:rsidP="0030096E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C704A8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793FF9" w:rsidRDefault="0030096E" w:rsidP="0030096E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793FF9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793FF9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096E" w:rsidRPr="00793FF9" w:rsidRDefault="0030096E" w:rsidP="0030096E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096E" w:rsidRPr="00793FF9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30096E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программного обеспечения интернет- сайта ИБ ЖКХ </w:t>
            </w:r>
            <w:r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Pr="00CD59D5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</w:tr>
      <w:tr w:rsidR="0030096E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Pr="00CD59D5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</w:tr>
      <w:tr w:rsidR="0030096E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Условно утвержденные расходы 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096E" w:rsidRPr="001E46BD" w:rsidRDefault="00417C14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275,2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096E" w:rsidRPr="001E46BD" w:rsidRDefault="00417C14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564,9</w:t>
            </w:r>
          </w:p>
        </w:tc>
      </w:tr>
      <w:tr w:rsidR="0030096E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</w:t>
            </w:r>
            <w:r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Pr="00CD59D5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0096E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</w:t>
            </w:r>
            <w:r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Pr="00CD59D5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0096E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0096E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Прохождение пожарн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6C3876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05 1 00 2486</w:t>
            </w:r>
            <w:r w:rsidR="006C387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B81E09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30096E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autoSpaceDE w:val="0"/>
              <w:autoSpaceDN w:val="0"/>
              <w:adjustRightInd w:val="0"/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0096E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 по иным непрограммным мероприятиям в рамках </w:t>
            </w:r>
            <w:proofErr w:type="spellStart"/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непрограммных</w:t>
            </w:r>
            <w:proofErr w:type="spellEnd"/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096E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096E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</w:tr>
      <w:tr w:rsidR="0030096E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156,3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160,9</w:t>
            </w:r>
          </w:p>
        </w:tc>
      </w:tr>
      <w:tr w:rsidR="0030096E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0096E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23,1</w:t>
            </w:r>
          </w:p>
        </w:tc>
      </w:tr>
      <w:tr w:rsidR="0030096E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</w:tr>
      <w:tr w:rsidR="0030096E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619,0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637,6</w:t>
            </w:r>
          </w:p>
        </w:tc>
      </w:tr>
      <w:tr w:rsidR="0030096E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30096E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02 1 00 24840 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096E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096E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30096E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3844,0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096E" w:rsidRPr="001E46BD" w:rsidRDefault="00417C14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3590,8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096E" w:rsidRPr="001E46BD" w:rsidRDefault="00417C14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3650,8</w:t>
            </w:r>
          </w:p>
        </w:tc>
      </w:tr>
      <w:tr w:rsidR="0030096E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697,3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729,1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735,7</w:t>
            </w:r>
          </w:p>
        </w:tc>
      </w:tr>
      <w:tr w:rsidR="0030096E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</w:tr>
      <w:tr w:rsidR="0030096E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Мероприятия по  замене окон  и  входных  дверей  на энергосберегающие в учреждениях социальной сферы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0096E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Муниципальная политика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»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4 00 11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096E" w:rsidRPr="001E46BD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</w:tbl>
    <w:p w:rsidR="009054B5" w:rsidRPr="001E46BD" w:rsidRDefault="009054B5" w:rsidP="00177073">
      <w:pPr>
        <w:rPr>
          <w:rFonts w:ascii="Times New Roman" w:hAnsi="Times New Roman"/>
          <w:sz w:val="24"/>
          <w:szCs w:val="24"/>
        </w:rPr>
      </w:pPr>
    </w:p>
    <w:p w:rsidR="00AF350D" w:rsidRPr="001E46BD" w:rsidRDefault="00AF350D" w:rsidP="00177073">
      <w:pPr>
        <w:rPr>
          <w:rFonts w:ascii="Times New Roman" w:hAnsi="Times New Roman"/>
          <w:sz w:val="24"/>
          <w:szCs w:val="24"/>
        </w:rPr>
      </w:pPr>
    </w:p>
    <w:sectPr w:rsidR="00AF350D" w:rsidRPr="001E46BD" w:rsidSect="00CD59D5">
      <w:headerReference w:type="default" r:id="rId8"/>
      <w:pgSz w:w="16838" w:h="11906" w:orient="landscape"/>
      <w:pgMar w:top="567" w:right="1134" w:bottom="567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38F9" w:rsidRDefault="007B38F9" w:rsidP="00267146">
      <w:r>
        <w:separator/>
      </w:r>
    </w:p>
  </w:endnote>
  <w:endnote w:type="continuationSeparator" w:id="0">
    <w:p w:rsidR="007B38F9" w:rsidRDefault="007B38F9" w:rsidP="00267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38F9" w:rsidRDefault="007B38F9" w:rsidP="00267146">
      <w:r>
        <w:separator/>
      </w:r>
    </w:p>
  </w:footnote>
  <w:footnote w:type="continuationSeparator" w:id="0">
    <w:p w:rsidR="007B38F9" w:rsidRDefault="007B38F9" w:rsidP="002671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C95" w:rsidRDefault="00704E93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417C14">
      <w:rPr>
        <w:rFonts w:ascii="Times New Roman" w:hAnsi="Times New Roman"/>
        <w:noProof/>
        <w:sz w:val="24"/>
        <w:szCs w:val="24"/>
      </w:rPr>
      <w:t>13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9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59B0"/>
    <w:rsid w:val="00021B90"/>
    <w:rsid w:val="0004202C"/>
    <w:rsid w:val="00064F91"/>
    <w:rsid w:val="000A6D12"/>
    <w:rsid w:val="000B3B78"/>
    <w:rsid w:val="000D59B1"/>
    <w:rsid w:val="000E514B"/>
    <w:rsid w:val="000F4C95"/>
    <w:rsid w:val="000F5089"/>
    <w:rsid w:val="001126C3"/>
    <w:rsid w:val="00126E79"/>
    <w:rsid w:val="00131125"/>
    <w:rsid w:val="001315C6"/>
    <w:rsid w:val="00134019"/>
    <w:rsid w:val="001406DC"/>
    <w:rsid w:val="00142661"/>
    <w:rsid w:val="001548FB"/>
    <w:rsid w:val="00157B10"/>
    <w:rsid w:val="00177073"/>
    <w:rsid w:val="00181966"/>
    <w:rsid w:val="001863B1"/>
    <w:rsid w:val="0018746F"/>
    <w:rsid w:val="001A5DDC"/>
    <w:rsid w:val="001B05DE"/>
    <w:rsid w:val="001B2EC1"/>
    <w:rsid w:val="001C55C6"/>
    <w:rsid w:val="001C6678"/>
    <w:rsid w:val="001E46BD"/>
    <w:rsid w:val="001F1A64"/>
    <w:rsid w:val="001F32B2"/>
    <w:rsid w:val="001F505C"/>
    <w:rsid w:val="001F53E0"/>
    <w:rsid w:val="002345C7"/>
    <w:rsid w:val="00243F4F"/>
    <w:rsid w:val="00244864"/>
    <w:rsid w:val="002615F1"/>
    <w:rsid w:val="00267146"/>
    <w:rsid w:val="00280893"/>
    <w:rsid w:val="002B7B2A"/>
    <w:rsid w:val="002C0F64"/>
    <w:rsid w:val="002C3289"/>
    <w:rsid w:val="002D39AE"/>
    <w:rsid w:val="0030096E"/>
    <w:rsid w:val="00315445"/>
    <w:rsid w:val="003251D9"/>
    <w:rsid w:val="00334243"/>
    <w:rsid w:val="0035218F"/>
    <w:rsid w:val="00354A1F"/>
    <w:rsid w:val="0036255A"/>
    <w:rsid w:val="00363723"/>
    <w:rsid w:val="00381340"/>
    <w:rsid w:val="003A217A"/>
    <w:rsid w:val="003E0A8F"/>
    <w:rsid w:val="003E6DFB"/>
    <w:rsid w:val="00401A39"/>
    <w:rsid w:val="004139C5"/>
    <w:rsid w:val="00417C14"/>
    <w:rsid w:val="0042695E"/>
    <w:rsid w:val="00431C34"/>
    <w:rsid w:val="0047385C"/>
    <w:rsid w:val="00491FD8"/>
    <w:rsid w:val="00495E0D"/>
    <w:rsid w:val="004B59CD"/>
    <w:rsid w:val="004E0908"/>
    <w:rsid w:val="004E310A"/>
    <w:rsid w:val="004F47D0"/>
    <w:rsid w:val="005140B4"/>
    <w:rsid w:val="00527ADE"/>
    <w:rsid w:val="0053125D"/>
    <w:rsid w:val="0054156D"/>
    <w:rsid w:val="005659B0"/>
    <w:rsid w:val="005838CD"/>
    <w:rsid w:val="00585CC0"/>
    <w:rsid w:val="005942FF"/>
    <w:rsid w:val="005C519D"/>
    <w:rsid w:val="005E3210"/>
    <w:rsid w:val="00605B5A"/>
    <w:rsid w:val="00611A49"/>
    <w:rsid w:val="00615F00"/>
    <w:rsid w:val="00617A1D"/>
    <w:rsid w:val="00622502"/>
    <w:rsid w:val="00637341"/>
    <w:rsid w:val="00640825"/>
    <w:rsid w:val="00642E67"/>
    <w:rsid w:val="006642A7"/>
    <w:rsid w:val="0068468E"/>
    <w:rsid w:val="006A3505"/>
    <w:rsid w:val="006A6BD9"/>
    <w:rsid w:val="006B7A61"/>
    <w:rsid w:val="006C3876"/>
    <w:rsid w:val="006E6367"/>
    <w:rsid w:val="00704E93"/>
    <w:rsid w:val="007107FE"/>
    <w:rsid w:val="007240EF"/>
    <w:rsid w:val="00734E81"/>
    <w:rsid w:val="00735E87"/>
    <w:rsid w:val="00742794"/>
    <w:rsid w:val="00744600"/>
    <w:rsid w:val="00767258"/>
    <w:rsid w:val="00783388"/>
    <w:rsid w:val="00786E39"/>
    <w:rsid w:val="0079140A"/>
    <w:rsid w:val="007A3D79"/>
    <w:rsid w:val="007B38F9"/>
    <w:rsid w:val="007C6CE9"/>
    <w:rsid w:val="007F5CC6"/>
    <w:rsid w:val="008048A5"/>
    <w:rsid w:val="00805D6C"/>
    <w:rsid w:val="008134EA"/>
    <w:rsid w:val="008233D5"/>
    <w:rsid w:val="00827D7F"/>
    <w:rsid w:val="00834743"/>
    <w:rsid w:val="0083696C"/>
    <w:rsid w:val="008376EE"/>
    <w:rsid w:val="00840BD0"/>
    <w:rsid w:val="0086114F"/>
    <w:rsid w:val="00870FA0"/>
    <w:rsid w:val="00891077"/>
    <w:rsid w:val="00892BFA"/>
    <w:rsid w:val="00893004"/>
    <w:rsid w:val="008E1266"/>
    <w:rsid w:val="008E4974"/>
    <w:rsid w:val="009054B5"/>
    <w:rsid w:val="00916844"/>
    <w:rsid w:val="009379DD"/>
    <w:rsid w:val="009454D8"/>
    <w:rsid w:val="00953E4B"/>
    <w:rsid w:val="0097492B"/>
    <w:rsid w:val="00977C33"/>
    <w:rsid w:val="009B6F4F"/>
    <w:rsid w:val="009B6F7D"/>
    <w:rsid w:val="009C3C6A"/>
    <w:rsid w:val="009D7392"/>
    <w:rsid w:val="009E1219"/>
    <w:rsid w:val="009E2C89"/>
    <w:rsid w:val="009F6FC6"/>
    <w:rsid w:val="00A026A4"/>
    <w:rsid w:val="00A26BCB"/>
    <w:rsid w:val="00A32BE8"/>
    <w:rsid w:val="00A334B7"/>
    <w:rsid w:val="00A61276"/>
    <w:rsid w:val="00A8691D"/>
    <w:rsid w:val="00A877BD"/>
    <w:rsid w:val="00A96C03"/>
    <w:rsid w:val="00AA23AC"/>
    <w:rsid w:val="00AA3397"/>
    <w:rsid w:val="00AC5231"/>
    <w:rsid w:val="00AE15A9"/>
    <w:rsid w:val="00AF350D"/>
    <w:rsid w:val="00B1217F"/>
    <w:rsid w:val="00B15E1B"/>
    <w:rsid w:val="00B3428C"/>
    <w:rsid w:val="00B426B3"/>
    <w:rsid w:val="00B45C0D"/>
    <w:rsid w:val="00B6272F"/>
    <w:rsid w:val="00B62F75"/>
    <w:rsid w:val="00B72D5B"/>
    <w:rsid w:val="00B73F0E"/>
    <w:rsid w:val="00B81E09"/>
    <w:rsid w:val="00B85689"/>
    <w:rsid w:val="00BA4B7C"/>
    <w:rsid w:val="00BA4E25"/>
    <w:rsid w:val="00BC67E9"/>
    <w:rsid w:val="00BE2272"/>
    <w:rsid w:val="00BF015C"/>
    <w:rsid w:val="00C01386"/>
    <w:rsid w:val="00C21B97"/>
    <w:rsid w:val="00C25AC7"/>
    <w:rsid w:val="00C327D4"/>
    <w:rsid w:val="00C3714F"/>
    <w:rsid w:val="00C4521D"/>
    <w:rsid w:val="00C60E9F"/>
    <w:rsid w:val="00C623AF"/>
    <w:rsid w:val="00CC19EE"/>
    <w:rsid w:val="00CC59C2"/>
    <w:rsid w:val="00CD56AE"/>
    <w:rsid w:val="00CD59D5"/>
    <w:rsid w:val="00CE66AB"/>
    <w:rsid w:val="00CF0590"/>
    <w:rsid w:val="00D005D8"/>
    <w:rsid w:val="00D077F3"/>
    <w:rsid w:val="00D20113"/>
    <w:rsid w:val="00D2755C"/>
    <w:rsid w:val="00D33358"/>
    <w:rsid w:val="00D33A7A"/>
    <w:rsid w:val="00DA5933"/>
    <w:rsid w:val="00DB03EE"/>
    <w:rsid w:val="00DB1B9D"/>
    <w:rsid w:val="00E030A2"/>
    <w:rsid w:val="00E04EC8"/>
    <w:rsid w:val="00E10616"/>
    <w:rsid w:val="00E271D6"/>
    <w:rsid w:val="00E32CDC"/>
    <w:rsid w:val="00E60462"/>
    <w:rsid w:val="00E62124"/>
    <w:rsid w:val="00E63D80"/>
    <w:rsid w:val="00EA68B3"/>
    <w:rsid w:val="00EC2B73"/>
    <w:rsid w:val="00EE4478"/>
    <w:rsid w:val="00EF03F6"/>
    <w:rsid w:val="00F05420"/>
    <w:rsid w:val="00F05AD4"/>
    <w:rsid w:val="00F16D33"/>
    <w:rsid w:val="00F31F84"/>
    <w:rsid w:val="00F7082D"/>
    <w:rsid w:val="00F9050E"/>
    <w:rsid w:val="00FC0E4E"/>
    <w:rsid w:val="00FC22A3"/>
    <w:rsid w:val="00FC450F"/>
    <w:rsid w:val="00FC62B6"/>
    <w:rsid w:val="00FC75F4"/>
    <w:rsid w:val="00FD77A0"/>
    <w:rsid w:val="00FE13E8"/>
    <w:rsid w:val="00FE2EF4"/>
    <w:rsid w:val="00FF1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D24C82-E8A4-4F9E-880F-E3557F714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13</Pages>
  <Words>2549</Words>
  <Characters>14533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24</cp:revision>
  <cp:lastPrinted>2020-11-17T07:38:00Z</cp:lastPrinted>
  <dcterms:created xsi:type="dcterms:W3CDTF">2018-11-15T07:19:00Z</dcterms:created>
  <dcterms:modified xsi:type="dcterms:W3CDTF">2020-11-17T07:38:00Z</dcterms:modified>
</cp:coreProperties>
</file>